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D2D" w:rsidRPr="00026D2D" w:rsidRDefault="00301268" w:rsidP="00E80C92">
      <w:pPr>
        <w:jc w:val="center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</w:rPr>
        <w:t xml:space="preserve">Second Level </w:t>
      </w:r>
      <w:r w:rsidR="00B50F55">
        <w:rPr>
          <w:rFonts w:asciiTheme="majorBidi" w:hAnsiTheme="majorBidi" w:cstheme="majorBidi"/>
          <w:i/>
          <w:iCs/>
          <w:sz w:val="32"/>
          <w:szCs w:val="32"/>
        </w:rPr>
        <w:t>3</w:t>
      </w:r>
      <w:r w:rsidR="00E80C92">
        <w:rPr>
          <w:rFonts w:asciiTheme="majorBidi" w:hAnsiTheme="majorBidi" w:cstheme="majorBidi"/>
          <w:i/>
          <w:iCs/>
          <w:sz w:val="32"/>
          <w:szCs w:val="32"/>
        </w:rPr>
        <w:t xml:space="preserve"> (P7)</w:t>
      </w:r>
    </w:p>
    <w:p w:rsidR="006B7A74" w:rsidRDefault="006B7A74" w:rsidP="006B7A74">
      <w:pPr>
        <w:jc w:val="center"/>
        <w:rPr>
          <w:rFonts w:asciiTheme="majorBidi" w:hAnsiTheme="majorBidi" w:cstheme="majorBidi"/>
          <w:sz w:val="32"/>
          <w:szCs w:val="32"/>
        </w:rPr>
      </w:pPr>
      <w:r w:rsidRPr="00E80C92">
        <w:rPr>
          <w:rFonts w:asciiTheme="majorBidi" w:hAnsiTheme="majorBidi" w:cstheme="majorBid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5143E" wp14:editId="31767614">
                <wp:simplePos x="0" y="0"/>
                <wp:positionH relativeFrom="column">
                  <wp:posOffset>3338423</wp:posOffset>
                </wp:positionH>
                <wp:positionV relativeFrom="paragraph">
                  <wp:posOffset>293298</wp:posOffset>
                </wp:positionV>
                <wp:extent cx="3364230" cy="9074989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230" cy="9074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60"/>
                              <w:gridCol w:w="1631"/>
                              <w:gridCol w:w="1624"/>
                            </w:tblGrid>
                            <w:tr w:rsidR="00FD7D38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C91BB6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Word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C91BB6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Read it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C91BB6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Spell it</w:t>
                                  </w:r>
                                </w:p>
                              </w:tc>
                            </w:tr>
                            <w:tr w:rsidR="00FD7D38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C91BB6" w:rsidRDefault="00FD7D38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C91BB6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thinner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D7D38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C91BB6" w:rsidRDefault="00FD7D38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C91BB6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strongest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D7D38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C91BB6" w:rsidRDefault="00FD7D38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C91BB6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wrapping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D7D38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C91BB6" w:rsidRDefault="009D1E39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C91BB6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jug</w:t>
                                  </w:r>
                                  <w:r w:rsidR="00FD7D38" w:rsidRPr="00C91BB6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gling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D7D38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C91BB6" w:rsidRDefault="00FD7D38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C91BB6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 xml:space="preserve">character 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D7D38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C91BB6" w:rsidRDefault="00FD7D38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C91BB6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explode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D7D38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C91BB6" w:rsidRDefault="00FD7D38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C91BB6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damaging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D7D38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C91BB6" w:rsidRDefault="00FD7D38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C91BB6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decision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D7D38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C91BB6" w:rsidRDefault="00FD7D38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C91BB6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creature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D7D38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C91BB6" w:rsidRDefault="00FD7D38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C91BB6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heavier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D7D38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C91BB6" w:rsidRDefault="00FD7D38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C91BB6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earthquake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D7D38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C91BB6" w:rsidRDefault="00FD7D38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C91BB6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families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D7D38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C91BB6" w:rsidRDefault="00FD7D38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C91BB6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crazier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D7D38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C91BB6" w:rsidRDefault="00FD7D38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C91BB6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 xml:space="preserve">angrily 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D7D38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C91BB6" w:rsidRDefault="00FD7D38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C91BB6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beginning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D7D38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B7A74" w:rsidRPr="00C91BB6" w:rsidRDefault="00F24FC3" w:rsidP="00F24FC3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C91BB6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daughter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D7D38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B7A74" w:rsidRPr="00C91BB6" w:rsidRDefault="00F24FC3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C91BB6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library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D7D38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B7A74" w:rsidRPr="00C91BB6" w:rsidRDefault="00F24FC3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C91BB6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height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D7D38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B7A74" w:rsidRPr="00C91BB6" w:rsidRDefault="00F24FC3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C91BB6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various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D7D38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B7A74" w:rsidRPr="00C91BB6" w:rsidRDefault="00F24FC3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C91BB6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occasionally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Pr="00C91BB6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7A74" w:rsidRDefault="006B7A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514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2.85pt;margin-top:23.1pt;width:264.9pt;height:71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60"/>
                        <w:gridCol w:w="1631"/>
                        <w:gridCol w:w="1624"/>
                      </w:tblGrid>
                      <w:tr w:rsidR="00FD7D38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C91BB6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Word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C91BB6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Read it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C91BB6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Spell it</w:t>
                            </w:r>
                          </w:p>
                        </w:tc>
                      </w:tr>
                      <w:tr w:rsidR="00FD7D38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C91BB6" w:rsidRDefault="00FD7D38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C91BB6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thinner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D7D38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C91BB6" w:rsidRDefault="00FD7D38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C91BB6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strongest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D7D38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C91BB6" w:rsidRDefault="00FD7D38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C91BB6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wrapping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D7D38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C91BB6" w:rsidRDefault="009D1E39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C91BB6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jug</w:t>
                            </w:r>
                            <w:r w:rsidR="00FD7D38" w:rsidRPr="00C91BB6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gling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D7D38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C91BB6" w:rsidRDefault="00FD7D38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C91BB6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 xml:space="preserve">character 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D7D38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C91BB6" w:rsidRDefault="00FD7D38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C91BB6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explode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D7D38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C91BB6" w:rsidRDefault="00FD7D38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C91BB6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damaging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D7D38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C91BB6" w:rsidRDefault="00FD7D38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C91BB6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decision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D7D38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C91BB6" w:rsidRDefault="00FD7D38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C91BB6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creature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D7D38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C91BB6" w:rsidRDefault="00FD7D38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C91BB6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heavier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D7D38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C91BB6" w:rsidRDefault="00FD7D38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C91BB6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earthquake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D7D38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C91BB6" w:rsidRDefault="00FD7D38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C91BB6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families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D7D38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C91BB6" w:rsidRDefault="00FD7D38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C91BB6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crazier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D7D38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C91BB6" w:rsidRDefault="00FD7D38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C91BB6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 xml:space="preserve">angrily 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D7D38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C91BB6" w:rsidRDefault="00FD7D38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C91BB6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beginning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D7D38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B7A74" w:rsidRPr="00C91BB6" w:rsidRDefault="00F24FC3" w:rsidP="00F24FC3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C91BB6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daughter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D7D38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B7A74" w:rsidRPr="00C91BB6" w:rsidRDefault="00F24FC3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C91BB6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library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D7D38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B7A74" w:rsidRPr="00C91BB6" w:rsidRDefault="00F24FC3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C91BB6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height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D7D38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B7A74" w:rsidRPr="00C91BB6" w:rsidRDefault="00F24FC3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C91BB6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various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D7D38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B7A74" w:rsidRPr="00C91BB6" w:rsidRDefault="00F24FC3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C91BB6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occasionally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Pr="00C91BB6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6B7A74" w:rsidRDefault="006B7A74"/>
                  </w:txbxContent>
                </v:textbox>
              </v:shape>
            </w:pict>
          </mc:Fallback>
        </mc:AlternateContent>
      </w:r>
      <w:r w:rsidRPr="00E80C92">
        <w:rPr>
          <w:rFonts w:asciiTheme="majorBidi" w:hAnsiTheme="majorBidi" w:cstheme="majorBidi"/>
          <w:sz w:val="28"/>
          <w:szCs w:val="28"/>
        </w:rPr>
        <w:t>You can test your child on reading a</w:t>
      </w:r>
      <w:r w:rsidR="00E80C92">
        <w:rPr>
          <w:rFonts w:asciiTheme="majorBidi" w:hAnsiTheme="majorBidi" w:cstheme="majorBidi"/>
          <w:sz w:val="28"/>
          <w:szCs w:val="28"/>
        </w:rPr>
        <w:t>nd writing of these common words throughout the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620"/>
        <w:gridCol w:w="1620"/>
      </w:tblGrid>
      <w:tr w:rsidR="006B7A74" w:rsidTr="006B7A74">
        <w:trPr>
          <w:trHeight w:val="612"/>
        </w:trPr>
        <w:tc>
          <w:tcPr>
            <w:tcW w:w="1619" w:type="dxa"/>
          </w:tcPr>
          <w:p w:rsidR="006B7A74" w:rsidRPr="00C91BB6" w:rsidRDefault="006B7A74" w:rsidP="006B7A7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91BB6">
              <w:rPr>
                <w:rFonts w:asciiTheme="minorBidi" w:hAnsiTheme="minorBidi"/>
                <w:sz w:val="32"/>
                <w:szCs w:val="32"/>
              </w:rPr>
              <w:t>Word</w:t>
            </w:r>
          </w:p>
        </w:tc>
        <w:tc>
          <w:tcPr>
            <w:tcW w:w="1620" w:type="dxa"/>
          </w:tcPr>
          <w:p w:rsidR="006B7A74" w:rsidRPr="00C91BB6" w:rsidRDefault="006B7A74" w:rsidP="006B7A7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91BB6">
              <w:rPr>
                <w:rFonts w:asciiTheme="minorBidi" w:hAnsiTheme="minorBidi"/>
                <w:sz w:val="32"/>
                <w:szCs w:val="32"/>
              </w:rPr>
              <w:t>Read it</w:t>
            </w:r>
          </w:p>
        </w:tc>
        <w:tc>
          <w:tcPr>
            <w:tcW w:w="1620" w:type="dxa"/>
          </w:tcPr>
          <w:p w:rsidR="006B7A74" w:rsidRPr="00C91BB6" w:rsidRDefault="006B7A74" w:rsidP="006B7A7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91BB6">
              <w:rPr>
                <w:rFonts w:asciiTheme="minorBidi" w:hAnsiTheme="minorBidi"/>
                <w:sz w:val="32"/>
                <w:szCs w:val="32"/>
              </w:rPr>
              <w:t>Spell it</w:t>
            </w:r>
          </w:p>
        </w:tc>
      </w:tr>
      <w:tr w:rsidR="006B7A74" w:rsidTr="006B7A74">
        <w:trPr>
          <w:trHeight w:val="612"/>
        </w:trPr>
        <w:tc>
          <w:tcPr>
            <w:tcW w:w="1619" w:type="dxa"/>
          </w:tcPr>
          <w:p w:rsidR="006B7A74" w:rsidRPr="00C91BB6" w:rsidRDefault="00000D41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91BB6">
              <w:rPr>
                <w:rFonts w:asciiTheme="minorBidi" w:hAnsiTheme="minorBidi"/>
                <w:sz w:val="32"/>
                <w:szCs w:val="32"/>
              </w:rPr>
              <w:t>sleigh</w:t>
            </w:r>
          </w:p>
        </w:tc>
        <w:tc>
          <w:tcPr>
            <w:tcW w:w="1620" w:type="dxa"/>
          </w:tcPr>
          <w:p w:rsidR="006B7A74" w:rsidRPr="00C91BB6" w:rsidRDefault="006B7A74" w:rsidP="006B7A7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C91BB6" w:rsidRDefault="006B7A74" w:rsidP="006B7A7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6B7A74">
        <w:trPr>
          <w:trHeight w:val="612"/>
        </w:trPr>
        <w:tc>
          <w:tcPr>
            <w:tcW w:w="1619" w:type="dxa"/>
          </w:tcPr>
          <w:p w:rsidR="006B7A74" w:rsidRPr="00C91BB6" w:rsidRDefault="00000D41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91BB6">
              <w:rPr>
                <w:rFonts w:asciiTheme="minorBidi" w:hAnsiTheme="minorBidi"/>
                <w:sz w:val="32"/>
                <w:szCs w:val="32"/>
              </w:rPr>
              <w:t>receive</w:t>
            </w: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C91BB6" w:rsidRDefault="00000D41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91BB6">
              <w:rPr>
                <w:rFonts w:asciiTheme="minorBidi" w:hAnsiTheme="minorBidi"/>
                <w:sz w:val="32"/>
                <w:szCs w:val="32"/>
              </w:rPr>
              <w:t>special</w:t>
            </w: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C91BB6" w:rsidRDefault="00000D41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91BB6">
              <w:rPr>
                <w:rFonts w:asciiTheme="minorBidi" w:hAnsiTheme="minorBidi"/>
                <w:sz w:val="32"/>
                <w:szCs w:val="32"/>
              </w:rPr>
              <w:t>magician</w:t>
            </w: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C91BB6" w:rsidRDefault="00000D41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91BB6">
              <w:rPr>
                <w:rFonts w:asciiTheme="minorBidi" w:hAnsiTheme="minorBidi"/>
                <w:sz w:val="32"/>
                <w:szCs w:val="32"/>
              </w:rPr>
              <w:t>roughly</w:t>
            </w: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C91BB6" w:rsidRDefault="00000D41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91BB6">
              <w:rPr>
                <w:rFonts w:asciiTheme="minorBidi" w:hAnsiTheme="minorBidi"/>
                <w:sz w:val="32"/>
                <w:szCs w:val="32"/>
              </w:rPr>
              <w:t>precious</w:t>
            </w: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C91BB6" w:rsidRDefault="00000D41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91BB6">
              <w:rPr>
                <w:rFonts w:asciiTheme="minorBidi" w:hAnsiTheme="minorBidi"/>
                <w:sz w:val="32"/>
                <w:szCs w:val="32"/>
              </w:rPr>
              <w:t xml:space="preserve">hideous </w:t>
            </w: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C91BB6" w:rsidRDefault="00000D41" w:rsidP="00000D4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91BB6">
              <w:rPr>
                <w:rFonts w:asciiTheme="minorBidi" w:hAnsiTheme="minorBidi"/>
                <w:sz w:val="32"/>
                <w:szCs w:val="32"/>
              </w:rPr>
              <w:t>elephants</w:t>
            </w: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C91BB6" w:rsidRDefault="00000D41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91BB6">
              <w:rPr>
                <w:rFonts w:asciiTheme="minorBidi" w:hAnsiTheme="minorBidi"/>
                <w:sz w:val="32"/>
                <w:szCs w:val="32"/>
              </w:rPr>
              <w:t>armies</w:t>
            </w: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C91BB6" w:rsidRDefault="00000D41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91BB6">
              <w:rPr>
                <w:rFonts w:asciiTheme="minorBidi" w:hAnsiTheme="minorBidi"/>
                <w:sz w:val="32"/>
                <w:szCs w:val="32"/>
              </w:rPr>
              <w:t>knives</w:t>
            </w: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C91BB6" w:rsidRDefault="00FD7D38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91BB6">
              <w:rPr>
                <w:rFonts w:asciiTheme="minorBidi" w:hAnsiTheme="minorBidi"/>
                <w:sz w:val="32"/>
                <w:szCs w:val="32"/>
              </w:rPr>
              <w:t>discover</w:t>
            </w: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C91BB6" w:rsidRDefault="00FD7D38" w:rsidP="00FD7D3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91BB6">
              <w:rPr>
                <w:rFonts w:asciiTheme="minorBidi" w:hAnsiTheme="minorBidi"/>
                <w:sz w:val="32"/>
                <w:szCs w:val="32"/>
              </w:rPr>
              <w:t>unlucky</w:t>
            </w: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C91BB6" w:rsidRDefault="00FD7D38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91BB6">
              <w:rPr>
                <w:rFonts w:asciiTheme="minorBidi" w:hAnsiTheme="minorBidi"/>
                <w:sz w:val="32"/>
                <w:szCs w:val="32"/>
              </w:rPr>
              <w:t>playground</w:t>
            </w: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C91BB6" w:rsidRDefault="00FD7D38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91BB6">
              <w:rPr>
                <w:rFonts w:asciiTheme="minorBidi" w:hAnsiTheme="minorBidi"/>
                <w:sz w:val="32"/>
                <w:szCs w:val="32"/>
              </w:rPr>
              <w:t>improve</w:t>
            </w: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C91BB6" w:rsidRDefault="00FD7D38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91BB6">
              <w:rPr>
                <w:rFonts w:asciiTheme="minorBidi" w:hAnsiTheme="minorBidi"/>
                <w:sz w:val="32"/>
                <w:szCs w:val="32"/>
              </w:rPr>
              <w:t>truthfully</w:t>
            </w: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C91BB6" w:rsidRDefault="00FD7D38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91BB6">
              <w:rPr>
                <w:rFonts w:asciiTheme="minorBidi" w:hAnsiTheme="minorBidi"/>
                <w:sz w:val="32"/>
                <w:szCs w:val="32"/>
              </w:rPr>
              <w:t>doubtful</w:t>
            </w: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C91BB6" w:rsidRDefault="00FD7D38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91BB6">
              <w:rPr>
                <w:rFonts w:asciiTheme="minorBidi" w:hAnsiTheme="minorBidi"/>
                <w:sz w:val="32"/>
                <w:szCs w:val="32"/>
              </w:rPr>
              <w:t>refreshment</w:t>
            </w: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C91BB6" w:rsidRDefault="00FD7D38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91BB6">
              <w:rPr>
                <w:rFonts w:asciiTheme="minorBidi" w:hAnsiTheme="minorBidi"/>
                <w:sz w:val="32"/>
                <w:szCs w:val="32"/>
              </w:rPr>
              <w:t>photograph</w:t>
            </w: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C91BB6" w:rsidRDefault="00FD7D38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91BB6">
              <w:rPr>
                <w:rFonts w:asciiTheme="minorBidi" w:hAnsiTheme="minorBidi"/>
                <w:sz w:val="32"/>
                <w:szCs w:val="32"/>
              </w:rPr>
              <w:t>sentence</w:t>
            </w: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C91BB6" w:rsidRDefault="00FD7D38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91BB6">
              <w:rPr>
                <w:rFonts w:asciiTheme="minorBidi" w:hAnsiTheme="minorBidi"/>
                <w:sz w:val="32"/>
                <w:szCs w:val="32"/>
              </w:rPr>
              <w:t>importance</w:t>
            </w: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6B7A74">
        <w:trPr>
          <w:trHeight w:val="612"/>
        </w:trPr>
        <w:tc>
          <w:tcPr>
            <w:tcW w:w="1619" w:type="dxa"/>
          </w:tcPr>
          <w:p w:rsidR="006B7A74" w:rsidRPr="00C91BB6" w:rsidRDefault="00FD7D38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91BB6">
              <w:rPr>
                <w:rFonts w:asciiTheme="minorBidi" w:hAnsiTheme="minorBidi"/>
                <w:sz w:val="32"/>
                <w:szCs w:val="32"/>
              </w:rPr>
              <w:t>gnomes</w:t>
            </w: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C91BB6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6B7A74" w:rsidRPr="006B7A74" w:rsidRDefault="006B7A74" w:rsidP="00026D2D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</w:t>
      </w:r>
    </w:p>
    <w:sectPr w:rsidR="006B7A74" w:rsidRPr="006B7A74" w:rsidSect="006B7A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A74"/>
    <w:rsid w:val="00000D41"/>
    <w:rsid w:val="00026D2D"/>
    <w:rsid w:val="00301268"/>
    <w:rsid w:val="006B7A74"/>
    <w:rsid w:val="00840C3E"/>
    <w:rsid w:val="0087137D"/>
    <w:rsid w:val="009D1E39"/>
    <w:rsid w:val="00B4253D"/>
    <w:rsid w:val="00B50F55"/>
    <w:rsid w:val="00C91BB6"/>
    <w:rsid w:val="00E01D5C"/>
    <w:rsid w:val="00E471EF"/>
    <w:rsid w:val="00E80C92"/>
    <w:rsid w:val="00F24FC3"/>
    <w:rsid w:val="00FA141A"/>
    <w:rsid w:val="00FD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7A30CC-8120-4C82-BDD6-30EC5C40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NZeb (Our Lady of Peace Primary)</dc:creator>
  <cp:lastModifiedBy>Mcfadden, D  ( Our Lady Of Peace Primary )</cp:lastModifiedBy>
  <cp:revision>13</cp:revision>
  <dcterms:created xsi:type="dcterms:W3CDTF">2021-09-17T13:26:00Z</dcterms:created>
  <dcterms:modified xsi:type="dcterms:W3CDTF">2021-10-06T12:54:00Z</dcterms:modified>
</cp:coreProperties>
</file>